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AF" w:rsidRDefault="009100A9" w:rsidP="000B5CAF">
      <w:pPr>
        <w:spacing w:after="0"/>
        <w:rPr>
          <w:rFonts w:asciiTheme="majorHAnsi" w:hAnsiTheme="majorHAnsi"/>
          <w:b/>
        </w:rPr>
      </w:pPr>
      <w:r w:rsidRPr="009100A9">
        <w:rPr>
          <w:rFonts w:asciiTheme="majorHAnsi" w:hAnsiTheme="majorHAnsi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align>top</wp:align>
            </wp:positionV>
            <wp:extent cx="1805940" cy="468630"/>
            <wp:effectExtent l="0" t="0" r="3810" b="0"/>
            <wp:wrapSquare wrapText="bothSides"/>
            <wp:docPr id="1" name="Obraz 1" descr="Podleśna Przystań Stalowa W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leśna Przystań Stalowa Wo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CAF">
        <w:rPr>
          <w:rFonts w:asciiTheme="majorHAnsi" w:hAnsiTheme="majorHAnsi"/>
          <w:b/>
        </w:rPr>
        <w:t xml:space="preserve"> </w:t>
      </w:r>
    </w:p>
    <w:p w:rsidR="000B5CAF" w:rsidRDefault="000B5CAF" w:rsidP="000B5CA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Ul. Podleśna 6,  37- 450 Stalowa Wola, </w:t>
      </w:r>
      <w:proofErr w:type="spellStart"/>
      <w:r>
        <w:rPr>
          <w:rFonts w:asciiTheme="majorHAnsi" w:hAnsiTheme="majorHAnsi"/>
          <w:b/>
        </w:rPr>
        <w:t>tel</w:t>
      </w:r>
      <w:proofErr w:type="spellEnd"/>
      <w:r>
        <w:rPr>
          <w:rFonts w:asciiTheme="majorHAnsi" w:hAnsiTheme="majorHAnsi"/>
          <w:b/>
        </w:rPr>
        <w:t>: 15 842 02 01.</w:t>
      </w:r>
    </w:p>
    <w:p w:rsidR="009100A9" w:rsidRPr="000B5CAF" w:rsidRDefault="000B5CAF" w:rsidP="0029213A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textWrapping" w:clear="all"/>
      </w:r>
      <w:r w:rsidR="009100A9">
        <w:rPr>
          <w:noProof/>
          <w:lang w:eastAsia="pl-PL"/>
        </w:rPr>
        <w:drawing>
          <wp:inline distT="0" distB="0" distL="0" distR="0">
            <wp:extent cx="175260" cy="175260"/>
            <wp:effectExtent l="19050" t="0" r="0" b="0"/>
            <wp:docPr id="2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0A9">
        <w:rPr>
          <w:sz w:val="18"/>
          <w:szCs w:val="18"/>
        </w:rPr>
        <w:t xml:space="preserve">  </w:t>
      </w:r>
      <w:hyperlink r:id="rId6" w:history="1">
        <w:r w:rsidR="009100A9" w:rsidRPr="002356B8">
          <w:rPr>
            <w:rStyle w:val="Hipercze"/>
            <w:b/>
          </w:rPr>
          <w:t xml:space="preserve">Placówka Opiekuńczo - Wychowawcza Podleśna Przystań | </w:t>
        </w:r>
        <w:proofErr w:type="spellStart"/>
        <w:r w:rsidR="009100A9" w:rsidRPr="002356B8">
          <w:rPr>
            <w:rStyle w:val="Hipercze"/>
            <w:b/>
          </w:rPr>
          <w:t>Facebook</w:t>
        </w:r>
        <w:proofErr w:type="spellEnd"/>
      </w:hyperlink>
    </w:p>
    <w:p w:rsidR="003002C3" w:rsidRPr="00D11EC9" w:rsidRDefault="009100A9" w:rsidP="0029213A">
      <w:pPr>
        <w:spacing w:after="0"/>
        <w:jc w:val="center"/>
        <w:rPr>
          <w:rFonts w:ascii="Helvetica" w:hAnsi="Helvetica" w:cs="Helvetica"/>
          <w:b/>
          <w:color w:val="006621"/>
          <w:sz w:val="19"/>
          <w:szCs w:val="19"/>
          <w:shd w:val="clear" w:color="auto" w:fill="FFFFFF"/>
        </w:rPr>
      </w:pPr>
      <w:r w:rsidRPr="002356B8">
        <w:rPr>
          <w:rStyle w:val="HTML-cytat"/>
          <w:rFonts w:ascii="Helvetica" w:hAnsi="Helvetica" w:cs="Helvetica"/>
          <w:b/>
          <w:color w:val="006621"/>
          <w:sz w:val="19"/>
          <w:szCs w:val="19"/>
          <w:shd w:val="clear" w:color="auto" w:fill="FFFFFF"/>
        </w:rPr>
        <w:t>https://podlesnaprzystan.pl</w:t>
      </w:r>
      <w:hyperlink r:id="rId7" w:history="1">
        <w:r w:rsidRPr="002356B8">
          <w:rPr>
            <w:rFonts w:ascii="Helvetica" w:hAnsi="Helvetica" w:cs="Helvetica"/>
            <w:b/>
            <w:color w:val="1A0DAB"/>
            <w:sz w:val="19"/>
            <w:szCs w:val="19"/>
            <w:shd w:val="clear" w:color="auto" w:fill="FFFFFF"/>
          </w:rPr>
          <w:br/>
        </w:r>
      </w:hyperlink>
      <w:r w:rsidRPr="00D11EC9">
        <w:rPr>
          <w:b/>
          <w:color w:val="FF0000"/>
          <w:sz w:val="32"/>
          <w:szCs w:val="32"/>
        </w:rPr>
        <w:t>Wykaz proponowanych artykułów wsparcia  dla Mieszkańców Placówki</w:t>
      </w:r>
      <w:r w:rsidRPr="00D11EC9">
        <w:rPr>
          <w:sz w:val="32"/>
          <w:szCs w:val="32"/>
        </w:rPr>
        <w:t>.</w:t>
      </w:r>
    </w:p>
    <w:tbl>
      <w:tblPr>
        <w:tblStyle w:val="Tabela-Siatka"/>
        <w:tblW w:w="0" w:type="auto"/>
        <w:tblLook w:val="04A0"/>
      </w:tblPr>
      <w:tblGrid>
        <w:gridCol w:w="2235"/>
        <w:gridCol w:w="3118"/>
        <w:gridCol w:w="3544"/>
        <w:gridCol w:w="2307"/>
      </w:tblGrid>
      <w:tr w:rsidR="009100A9" w:rsidTr="00427ADA">
        <w:trPr>
          <w:trHeight w:val="385"/>
        </w:trPr>
        <w:tc>
          <w:tcPr>
            <w:tcW w:w="2235" w:type="dxa"/>
            <w:shd w:val="clear" w:color="auto" w:fill="EAF1DD" w:themeFill="accent3" w:themeFillTint="33"/>
          </w:tcPr>
          <w:p w:rsidR="009100A9" w:rsidRPr="00427ADA" w:rsidRDefault="009100A9" w:rsidP="009100A9">
            <w:pPr>
              <w:rPr>
                <w:b/>
                <w:sz w:val="24"/>
                <w:szCs w:val="24"/>
              </w:rPr>
            </w:pPr>
          </w:p>
          <w:p w:rsidR="00184419" w:rsidRPr="00427ADA" w:rsidRDefault="00184419" w:rsidP="009100A9">
            <w:pPr>
              <w:rPr>
                <w:b/>
                <w:sz w:val="24"/>
                <w:szCs w:val="24"/>
              </w:rPr>
            </w:pPr>
            <w:r w:rsidRPr="00427ADA">
              <w:rPr>
                <w:b/>
                <w:sz w:val="24"/>
                <w:szCs w:val="24"/>
              </w:rPr>
              <w:t>Artykuły spożywcze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4B0102" w:rsidRPr="00427ADA" w:rsidRDefault="004B0102" w:rsidP="009100A9">
            <w:pPr>
              <w:jc w:val="center"/>
              <w:rPr>
                <w:b/>
                <w:sz w:val="24"/>
                <w:szCs w:val="24"/>
              </w:rPr>
            </w:pPr>
          </w:p>
          <w:p w:rsidR="009100A9" w:rsidRPr="00427ADA" w:rsidRDefault="009100A9" w:rsidP="009100A9">
            <w:pPr>
              <w:jc w:val="center"/>
              <w:rPr>
                <w:b/>
                <w:sz w:val="24"/>
                <w:szCs w:val="24"/>
              </w:rPr>
            </w:pPr>
            <w:r w:rsidRPr="00427ADA">
              <w:rPr>
                <w:b/>
                <w:sz w:val="24"/>
                <w:szCs w:val="24"/>
              </w:rPr>
              <w:t>Środki czystości i artykuły</w:t>
            </w:r>
          </w:p>
          <w:p w:rsidR="009100A9" w:rsidRPr="00427ADA" w:rsidRDefault="009100A9" w:rsidP="009100A9">
            <w:pPr>
              <w:jc w:val="center"/>
              <w:rPr>
                <w:b/>
                <w:sz w:val="24"/>
                <w:szCs w:val="24"/>
              </w:rPr>
            </w:pPr>
            <w:r w:rsidRPr="00427ADA">
              <w:rPr>
                <w:b/>
                <w:sz w:val="24"/>
                <w:szCs w:val="24"/>
              </w:rPr>
              <w:t>sanitarno-higieniczne</w:t>
            </w:r>
          </w:p>
          <w:p w:rsidR="009100A9" w:rsidRPr="00427ADA" w:rsidRDefault="009100A9" w:rsidP="009100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3536C3" w:rsidRPr="00427ADA" w:rsidRDefault="003536C3" w:rsidP="009100A9">
            <w:pPr>
              <w:jc w:val="center"/>
              <w:rPr>
                <w:b/>
                <w:sz w:val="24"/>
                <w:szCs w:val="24"/>
              </w:rPr>
            </w:pPr>
          </w:p>
          <w:p w:rsidR="009100A9" w:rsidRPr="00427ADA" w:rsidRDefault="009100A9" w:rsidP="009100A9">
            <w:pPr>
              <w:jc w:val="center"/>
              <w:rPr>
                <w:b/>
                <w:sz w:val="24"/>
                <w:szCs w:val="24"/>
              </w:rPr>
            </w:pPr>
            <w:r w:rsidRPr="00427ADA">
              <w:rPr>
                <w:b/>
                <w:sz w:val="24"/>
                <w:szCs w:val="24"/>
              </w:rPr>
              <w:t>Ogólne artykuły wyposażenia</w:t>
            </w:r>
          </w:p>
        </w:tc>
        <w:tc>
          <w:tcPr>
            <w:tcW w:w="2307" w:type="dxa"/>
            <w:shd w:val="clear" w:color="auto" w:fill="EAF1DD" w:themeFill="accent3" w:themeFillTint="33"/>
          </w:tcPr>
          <w:p w:rsidR="003536C3" w:rsidRPr="00427ADA" w:rsidRDefault="003536C3" w:rsidP="009100A9">
            <w:pPr>
              <w:jc w:val="center"/>
              <w:rPr>
                <w:b/>
                <w:sz w:val="24"/>
                <w:szCs w:val="24"/>
              </w:rPr>
            </w:pPr>
          </w:p>
          <w:p w:rsidR="009100A9" w:rsidRPr="00427ADA" w:rsidRDefault="009100A9" w:rsidP="009100A9">
            <w:pPr>
              <w:jc w:val="center"/>
              <w:rPr>
                <w:b/>
                <w:sz w:val="24"/>
                <w:szCs w:val="24"/>
              </w:rPr>
            </w:pPr>
            <w:r w:rsidRPr="00427ADA">
              <w:rPr>
                <w:b/>
                <w:sz w:val="24"/>
                <w:szCs w:val="24"/>
              </w:rPr>
              <w:t>Inne</w:t>
            </w:r>
          </w:p>
        </w:tc>
      </w:tr>
      <w:tr w:rsidR="009100A9" w:rsidRPr="00F536A8" w:rsidTr="00184419">
        <w:trPr>
          <w:trHeight w:val="385"/>
        </w:trPr>
        <w:tc>
          <w:tcPr>
            <w:tcW w:w="2235" w:type="dxa"/>
          </w:tcPr>
          <w:p w:rsidR="009100A9" w:rsidRPr="00427ADA" w:rsidRDefault="00184419" w:rsidP="009100A9">
            <w:pPr>
              <w:rPr>
                <w:b/>
              </w:rPr>
            </w:pPr>
            <w:r w:rsidRPr="00427ADA">
              <w:rPr>
                <w:b/>
              </w:rPr>
              <w:t xml:space="preserve">Soki, napoje, </w:t>
            </w:r>
          </w:p>
          <w:p w:rsidR="00184419" w:rsidRPr="00427ADA" w:rsidRDefault="00A2151C" w:rsidP="009100A9">
            <w:pPr>
              <w:rPr>
                <w:b/>
              </w:rPr>
            </w:pPr>
            <w:r>
              <w:rPr>
                <w:b/>
              </w:rPr>
              <w:t>w</w:t>
            </w:r>
            <w:r w:rsidR="00184419" w:rsidRPr="00427ADA">
              <w:rPr>
                <w:b/>
              </w:rPr>
              <w:t>oda butelkowana</w:t>
            </w:r>
          </w:p>
        </w:tc>
        <w:tc>
          <w:tcPr>
            <w:tcW w:w="3118" w:type="dxa"/>
          </w:tcPr>
          <w:p w:rsidR="009100A9" w:rsidRPr="00427ADA" w:rsidRDefault="009100A9" w:rsidP="009100A9">
            <w:pPr>
              <w:rPr>
                <w:b/>
              </w:rPr>
            </w:pPr>
            <w:r w:rsidRPr="00427ADA">
              <w:rPr>
                <w:b/>
              </w:rPr>
              <w:t>Szampony do włosów</w:t>
            </w:r>
            <w:r w:rsidR="00F536A8" w:rsidRPr="00427ADA">
              <w:rPr>
                <w:b/>
              </w:rPr>
              <w:t>, żele pod prysznic</w:t>
            </w:r>
          </w:p>
        </w:tc>
        <w:tc>
          <w:tcPr>
            <w:tcW w:w="3544" w:type="dxa"/>
          </w:tcPr>
          <w:p w:rsidR="009100A9" w:rsidRPr="00427ADA" w:rsidRDefault="003C3D20" w:rsidP="009100A9">
            <w:pPr>
              <w:rPr>
                <w:b/>
              </w:rPr>
            </w:pPr>
            <w:r>
              <w:rPr>
                <w:b/>
              </w:rPr>
              <w:t>Duży stół + krzesła (na 14 osób)</w:t>
            </w:r>
          </w:p>
        </w:tc>
        <w:tc>
          <w:tcPr>
            <w:tcW w:w="2307" w:type="dxa"/>
          </w:tcPr>
          <w:p w:rsidR="009100A9" w:rsidRPr="00427ADA" w:rsidRDefault="00C465A2" w:rsidP="009100A9">
            <w:pPr>
              <w:rPr>
                <w:b/>
              </w:rPr>
            </w:pPr>
            <w:r w:rsidRPr="00427ADA">
              <w:rPr>
                <w:b/>
              </w:rPr>
              <w:t>Teczki papierowe A4</w:t>
            </w:r>
          </w:p>
        </w:tc>
      </w:tr>
      <w:tr w:rsidR="009100A9" w:rsidRPr="00F536A8" w:rsidTr="00184419">
        <w:trPr>
          <w:trHeight w:val="372"/>
        </w:trPr>
        <w:tc>
          <w:tcPr>
            <w:tcW w:w="2235" w:type="dxa"/>
          </w:tcPr>
          <w:p w:rsidR="009100A9" w:rsidRPr="00427ADA" w:rsidRDefault="00184419" w:rsidP="009100A9">
            <w:pPr>
              <w:rPr>
                <w:b/>
              </w:rPr>
            </w:pPr>
            <w:r w:rsidRPr="00427ADA">
              <w:rPr>
                <w:b/>
              </w:rPr>
              <w:t>Sorki w syropie do rozcieńczania</w:t>
            </w:r>
          </w:p>
        </w:tc>
        <w:tc>
          <w:tcPr>
            <w:tcW w:w="3118" w:type="dxa"/>
          </w:tcPr>
          <w:p w:rsidR="009100A9" w:rsidRPr="00427ADA" w:rsidRDefault="009100A9" w:rsidP="009100A9">
            <w:pPr>
              <w:rPr>
                <w:b/>
              </w:rPr>
            </w:pPr>
            <w:r w:rsidRPr="00427ADA">
              <w:rPr>
                <w:b/>
              </w:rPr>
              <w:t>Mydła w płynie antybakteryjne</w:t>
            </w:r>
          </w:p>
        </w:tc>
        <w:tc>
          <w:tcPr>
            <w:tcW w:w="3544" w:type="dxa"/>
          </w:tcPr>
          <w:p w:rsidR="009100A9" w:rsidRDefault="00F536A8" w:rsidP="009100A9">
            <w:pPr>
              <w:rPr>
                <w:b/>
              </w:rPr>
            </w:pPr>
            <w:r w:rsidRPr="00427ADA">
              <w:rPr>
                <w:b/>
              </w:rPr>
              <w:t>Suszarki przenośne na pranie</w:t>
            </w:r>
          </w:p>
          <w:p w:rsidR="003C3D20" w:rsidRPr="00427ADA" w:rsidRDefault="003C3D20" w:rsidP="009100A9">
            <w:pPr>
              <w:rPr>
                <w:b/>
              </w:rPr>
            </w:pPr>
            <w:r>
              <w:rPr>
                <w:b/>
              </w:rPr>
              <w:t>Żelazka + deski do prasowania</w:t>
            </w:r>
          </w:p>
        </w:tc>
        <w:tc>
          <w:tcPr>
            <w:tcW w:w="2307" w:type="dxa"/>
          </w:tcPr>
          <w:p w:rsidR="009100A9" w:rsidRPr="00427ADA" w:rsidRDefault="00C465A2" w:rsidP="004B0102">
            <w:pPr>
              <w:rPr>
                <w:b/>
              </w:rPr>
            </w:pPr>
            <w:r w:rsidRPr="00427ADA">
              <w:rPr>
                <w:b/>
              </w:rPr>
              <w:t>Koszulki do segregatorów</w:t>
            </w:r>
          </w:p>
        </w:tc>
      </w:tr>
      <w:tr w:rsidR="009100A9" w:rsidRPr="00F536A8" w:rsidTr="00184419">
        <w:trPr>
          <w:trHeight w:val="372"/>
        </w:trPr>
        <w:tc>
          <w:tcPr>
            <w:tcW w:w="2235" w:type="dxa"/>
          </w:tcPr>
          <w:p w:rsidR="00184419" w:rsidRPr="00427ADA" w:rsidRDefault="003C3D20" w:rsidP="009100A9">
            <w:pPr>
              <w:rPr>
                <w:b/>
              </w:rPr>
            </w:pPr>
            <w:r>
              <w:rPr>
                <w:b/>
              </w:rPr>
              <w:t>D</w:t>
            </w:r>
            <w:r w:rsidR="00184419" w:rsidRPr="00427ADA">
              <w:rPr>
                <w:b/>
              </w:rPr>
              <w:t xml:space="preserve">eserki </w:t>
            </w:r>
          </w:p>
          <w:p w:rsidR="009100A9" w:rsidRPr="00427ADA" w:rsidRDefault="00184419" w:rsidP="009100A9">
            <w:pPr>
              <w:rPr>
                <w:b/>
              </w:rPr>
            </w:pPr>
            <w:r w:rsidRPr="00427ADA">
              <w:rPr>
                <w:b/>
              </w:rPr>
              <w:t>i musy owocowe</w:t>
            </w:r>
            <w:r w:rsidR="003C3D20">
              <w:rPr>
                <w:b/>
              </w:rPr>
              <w:t>, dżemy</w:t>
            </w:r>
            <w:r w:rsidR="00A2151C">
              <w:rPr>
                <w:b/>
              </w:rPr>
              <w:t>, jogurty</w:t>
            </w:r>
          </w:p>
        </w:tc>
        <w:tc>
          <w:tcPr>
            <w:tcW w:w="3118" w:type="dxa"/>
          </w:tcPr>
          <w:p w:rsidR="009100A9" w:rsidRPr="00427ADA" w:rsidRDefault="00F536A8" w:rsidP="009100A9">
            <w:pPr>
              <w:rPr>
                <w:b/>
              </w:rPr>
            </w:pPr>
            <w:r w:rsidRPr="00427ADA">
              <w:rPr>
                <w:b/>
              </w:rPr>
              <w:t>Maseczki ochronne</w:t>
            </w:r>
          </w:p>
        </w:tc>
        <w:tc>
          <w:tcPr>
            <w:tcW w:w="3544" w:type="dxa"/>
          </w:tcPr>
          <w:p w:rsidR="009100A9" w:rsidRPr="00427ADA" w:rsidRDefault="00F536A8" w:rsidP="009100A9">
            <w:pPr>
              <w:rPr>
                <w:b/>
              </w:rPr>
            </w:pPr>
            <w:r w:rsidRPr="00427ADA">
              <w:rPr>
                <w:b/>
              </w:rPr>
              <w:t>Przenośny elektryczny piekarnik do pieczenia</w:t>
            </w:r>
          </w:p>
        </w:tc>
        <w:tc>
          <w:tcPr>
            <w:tcW w:w="2307" w:type="dxa"/>
          </w:tcPr>
          <w:p w:rsidR="009100A9" w:rsidRPr="00427ADA" w:rsidRDefault="00C465A2" w:rsidP="009100A9">
            <w:pPr>
              <w:rPr>
                <w:b/>
              </w:rPr>
            </w:pPr>
            <w:r w:rsidRPr="00427ADA">
              <w:rPr>
                <w:b/>
              </w:rPr>
              <w:t>Witaminy D3, C</w:t>
            </w:r>
          </w:p>
        </w:tc>
      </w:tr>
      <w:tr w:rsidR="009100A9" w:rsidRPr="00F536A8" w:rsidTr="00184419">
        <w:trPr>
          <w:trHeight w:val="372"/>
        </w:trPr>
        <w:tc>
          <w:tcPr>
            <w:tcW w:w="2235" w:type="dxa"/>
          </w:tcPr>
          <w:p w:rsidR="009100A9" w:rsidRPr="00427ADA" w:rsidRDefault="00184419" w:rsidP="009100A9">
            <w:pPr>
              <w:rPr>
                <w:b/>
              </w:rPr>
            </w:pPr>
            <w:r w:rsidRPr="00427ADA">
              <w:rPr>
                <w:b/>
              </w:rPr>
              <w:t xml:space="preserve">Słodycze </w:t>
            </w:r>
            <w:r w:rsidR="00B87A40" w:rsidRPr="00427ADA">
              <w:rPr>
                <w:b/>
              </w:rPr>
              <w:t xml:space="preserve">i przekąski </w:t>
            </w:r>
            <w:r w:rsidR="00C465A2" w:rsidRPr="00427ADA">
              <w:rPr>
                <w:b/>
              </w:rPr>
              <w:t xml:space="preserve">mile widziane </w:t>
            </w:r>
            <w:r w:rsidR="00B87A40" w:rsidRPr="00427ADA">
              <w:rPr>
                <w:b/>
              </w:rPr>
              <w:t>ze zdrowym składem (orzechy, bakalie</w:t>
            </w:r>
            <w:r w:rsidR="00C465A2" w:rsidRPr="00427ADA">
              <w:rPr>
                <w:b/>
              </w:rPr>
              <w:t>,</w:t>
            </w:r>
            <w:r w:rsidR="00B87A40" w:rsidRPr="00427ADA">
              <w:rPr>
                <w:b/>
              </w:rPr>
              <w:t xml:space="preserve"> nasiona itp.)</w:t>
            </w:r>
          </w:p>
        </w:tc>
        <w:tc>
          <w:tcPr>
            <w:tcW w:w="3118" w:type="dxa"/>
          </w:tcPr>
          <w:p w:rsidR="009100A9" w:rsidRPr="00427ADA" w:rsidRDefault="00F536A8" w:rsidP="009100A9">
            <w:pPr>
              <w:rPr>
                <w:b/>
              </w:rPr>
            </w:pPr>
            <w:r w:rsidRPr="00427ADA">
              <w:rPr>
                <w:b/>
              </w:rPr>
              <w:t xml:space="preserve">Ręczniki papierowe, papier toaletowy, worki na śmiecie </w:t>
            </w:r>
          </w:p>
        </w:tc>
        <w:tc>
          <w:tcPr>
            <w:tcW w:w="3544" w:type="dxa"/>
          </w:tcPr>
          <w:p w:rsidR="009100A9" w:rsidRPr="00427ADA" w:rsidRDefault="00F536A8" w:rsidP="009100A9">
            <w:pPr>
              <w:rPr>
                <w:b/>
              </w:rPr>
            </w:pPr>
            <w:r w:rsidRPr="00427ADA">
              <w:rPr>
                <w:b/>
              </w:rPr>
              <w:t xml:space="preserve">Ramki do zdjęć, </w:t>
            </w:r>
            <w:proofErr w:type="spellStart"/>
            <w:r w:rsidRPr="00427ADA">
              <w:rPr>
                <w:b/>
              </w:rPr>
              <w:t>antyramy</w:t>
            </w:r>
            <w:proofErr w:type="spellEnd"/>
            <w:r w:rsidRPr="00427ADA">
              <w:rPr>
                <w:b/>
              </w:rPr>
              <w:t xml:space="preserve"> A4</w:t>
            </w:r>
          </w:p>
        </w:tc>
        <w:tc>
          <w:tcPr>
            <w:tcW w:w="2307" w:type="dxa"/>
          </w:tcPr>
          <w:p w:rsidR="009100A9" w:rsidRPr="00427ADA" w:rsidRDefault="00C465A2" w:rsidP="009100A9">
            <w:pPr>
              <w:rPr>
                <w:b/>
              </w:rPr>
            </w:pPr>
            <w:r w:rsidRPr="00427ADA">
              <w:rPr>
                <w:b/>
              </w:rPr>
              <w:t>Ozdoby choinkowe, światełka, bombki</w:t>
            </w:r>
          </w:p>
        </w:tc>
      </w:tr>
      <w:tr w:rsidR="009100A9" w:rsidRPr="00F536A8" w:rsidTr="00184419">
        <w:trPr>
          <w:trHeight w:val="372"/>
        </w:trPr>
        <w:tc>
          <w:tcPr>
            <w:tcW w:w="2235" w:type="dxa"/>
          </w:tcPr>
          <w:p w:rsidR="009100A9" w:rsidRPr="00427ADA" w:rsidRDefault="00C465A2" w:rsidP="009100A9">
            <w:pPr>
              <w:rPr>
                <w:b/>
              </w:rPr>
            </w:pPr>
            <w:r w:rsidRPr="00427ADA">
              <w:rPr>
                <w:b/>
              </w:rPr>
              <w:t>Zestawy do pieczenia pierniczków świątecznych</w:t>
            </w:r>
          </w:p>
        </w:tc>
        <w:tc>
          <w:tcPr>
            <w:tcW w:w="3118" w:type="dxa"/>
          </w:tcPr>
          <w:p w:rsidR="009100A9" w:rsidRPr="00427ADA" w:rsidRDefault="00F536A8" w:rsidP="009100A9">
            <w:pPr>
              <w:rPr>
                <w:b/>
              </w:rPr>
            </w:pPr>
            <w:r w:rsidRPr="00427ADA">
              <w:rPr>
                <w:b/>
              </w:rPr>
              <w:t>Dezodoranty , wody toaletowe dla dzieci i młodzieży</w:t>
            </w:r>
            <w:r w:rsidR="00A2151C">
              <w:rPr>
                <w:b/>
              </w:rPr>
              <w:t>.</w:t>
            </w:r>
          </w:p>
        </w:tc>
        <w:tc>
          <w:tcPr>
            <w:tcW w:w="3544" w:type="dxa"/>
          </w:tcPr>
          <w:p w:rsidR="009100A9" w:rsidRPr="00427ADA" w:rsidRDefault="003536C3" w:rsidP="003536C3">
            <w:pPr>
              <w:rPr>
                <w:b/>
              </w:rPr>
            </w:pPr>
            <w:r w:rsidRPr="00427ADA">
              <w:rPr>
                <w:b/>
              </w:rPr>
              <w:t xml:space="preserve">Talerze, </w:t>
            </w:r>
            <w:r w:rsidR="004B0102" w:rsidRPr="00427ADA">
              <w:rPr>
                <w:b/>
              </w:rPr>
              <w:t>sztućce, miseczki, kubki, pucharki do deserów</w:t>
            </w:r>
          </w:p>
        </w:tc>
        <w:tc>
          <w:tcPr>
            <w:tcW w:w="2307" w:type="dxa"/>
          </w:tcPr>
          <w:p w:rsidR="009100A9" w:rsidRPr="00427ADA" w:rsidRDefault="00C465A2" w:rsidP="009100A9">
            <w:pPr>
              <w:rPr>
                <w:b/>
              </w:rPr>
            </w:pPr>
            <w:r w:rsidRPr="00427ADA">
              <w:rPr>
                <w:b/>
              </w:rPr>
              <w:t xml:space="preserve">Artykuły i materiały plastyczne, kreatywne do zajęć twórczych. </w:t>
            </w:r>
          </w:p>
        </w:tc>
      </w:tr>
      <w:tr w:rsidR="009100A9" w:rsidRPr="00F536A8" w:rsidTr="00184419">
        <w:trPr>
          <w:trHeight w:val="385"/>
        </w:trPr>
        <w:tc>
          <w:tcPr>
            <w:tcW w:w="2235" w:type="dxa"/>
          </w:tcPr>
          <w:p w:rsidR="009100A9" w:rsidRPr="00427ADA" w:rsidRDefault="00427ADA" w:rsidP="009100A9">
            <w:pPr>
              <w:rPr>
                <w:b/>
              </w:rPr>
            </w:pPr>
            <w:r w:rsidRPr="00427ADA">
              <w:rPr>
                <w:b/>
              </w:rPr>
              <w:t>Produkty spożywcze o dłuższej dacie przydatności typu: cukier, mąka, makaron, ryż, kasza, olej, przyprawy, itp.)</w:t>
            </w:r>
          </w:p>
        </w:tc>
        <w:tc>
          <w:tcPr>
            <w:tcW w:w="3118" w:type="dxa"/>
          </w:tcPr>
          <w:p w:rsidR="009100A9" w:rsidRPr="00427ADA" w:rsidRDefault="00F536A8" w:rsidP="009100A9">
            <w:pPr>
              <w:rPr>
                <w:b/>
              </w:rPr>
            </w:pPr>
            <w:r w:rsidRPr="00427ADA">
              <w:rPr>
                <w:b/>
              </w:rPr>
              <w:t>Chusteczki nawilżone i higieniczne</w:t>
            </w:r>
          </w:p>
        </w:tc>
        <w:tc>
          <w:tcPr>
            <w:tcW w:w="3544" w:type="dxa"/>
          </w:tcPr>
          <w:p w:rsidR="009100A9" w:rsidRDefault="004B0102" w:rsidP="009100A9">
            <w:pPr>
              <w:rPr>
                <w:b/>
              </w:rPr>
            </w:pPr>
            <w:r w:rsidRPr="00427ADA">
              <w:rPr>
                <w:b/>
              </w:rPr>
              <w:t>Koce 160/200</w:t>
            </w:r>
          </w:p>
          <w:p w:rsidR="00971897" w:rsidRDefault="00971897" w:rsidP="009100A9">
            <w:pPr>
              <w:rPr>
                <w:b/>
              </w:rPr>
            </w:pPr>
            <w:r>
              <w:rPr>
                <w:b/>
              </w:rPr>
              <w:t>Zasłony prysznicowe</w:t>
            </w:r>
          </w:p>
          <w:p w:rsidR="00971897" w:rsidRPr="00427ADA" w:rsidRDefault="00971897" w:rsidP="009100A9">
            <w:pPr>
              <w:rPr>
                <w:b/>
              </w:rPr>
            </w:pPr>
            <w:r>
              <w:rPr>
                <w:b/>
              </w:rPr>
              <w:t>Ceraty</w:t>
            </w:r>
            <w:r w:rsidR="00A2151C">
              <w:rPr>
                <w:b/>
              </w:rPr>
              <w:t xml:space="preserve"> i </w:t>
            </w:r>
            <w:r>
              <w:rPr>
                <w:b/>
              </w:rPr>
              <w:t xml:space="preserve"> podkładki stołowe</w:t>
            </w:r>
          </w:p>
        </w:tc>
        <w:tc>
          <w:tcPr>
            <w:tcW w:w="2307" w:type="dxa"/>
          </w:tcPr>
          <w:p w:rsidR="009100A9" w:rsidRPr="00427ADA" w:rsidRDefault="00C465A2" w:rsidP="009100A9">
            <w:pPr>
              <w:rPr>
                <w:b/>
              </w:rPr>
            </w:pPr>
            <w:r w:rsidRPr="00427ADA">
              <w:rPr>
                <w:b/>
              </w:rPr>
              <w:t xml:space="preserve">Pojemniki plastikowe na zabawki, </w:t>
            </w:r>
            <w:proofErr w:type="spellStart"/>
            <w:r w:rsidRPr="00427ADA">
              <w:rPr>
                <w:b/>
              </w:rPr>
              <w:t>organizery</w:t>
            </w:r>
            <w:proofErr w:type="spellEnd"/>
            <w:r w:rsidR="000B5CAF">
              <w:rPr>
                <w:b/>
              </w:rPr>
              <w:t>, dekoracyjne pudełka na indywidualne rzeczy osobiste</w:t>
            </w:r>
          </w:p>
        </w:tc>
      </w:tr>
      <w:tr w:rsidR="009100A9" w:rsidRPr="00F536A8" w:rsidTr="00184419">
        <w:trPr>
          <w:trHeight w:val="398"/>
        </w:trPr>
        <w:tc>
          <w:tcPr>
            <w:tcW w:w="2235" w:type="dxa"/>
          </w:tcPr>
          <w:p w:rsidR="009100A9" w:rsidRPr="00427ADA" w:rsidRDefault="000B5CAF" w:rsidP="009100A9">
            <w:pPr>
              <w:rPr>
                <w:b/>
              </w:rPr>
            </w:pPr>
            <w:r>
              <w:rPr>
                <w:b/>
              </w:rPr>
              <w:t>Warzywa, owoce</w:t>
            </w:r>
          </w:p>
        </w:tc>
        <w:tc>
          <w:tcPr>
            <w:tcW w:w="3118" w:type="dxa"/>
          </w:tcPr>
          <w:p w:rsidR="009100A9" w:rsidRPr="00427ADA" w:rsidRDefault="00F536A8" w:rsidP="009100A9">
            <w:pPr>
              <w:rPr>
                <w:b/>
              </w:rPr>
            </w:pPr>
            <w:r w:rsidRPr="00427ADA">
              <w:rPr>
                <w:b/>
              </w:rPr>
              <w:t>Szczotki, grzebienie do włosów</w:t>
            </w:r>
          </w:p>
          <w:p w:rsidR="00F536A8" w:rsidRPr="00427ADA" w:rsidRDefault="00F536A8" w:rsidP="009100A9">
            <w:pPr>
              <w:rPr>
                <w:b/>
              </w:rPr>
            </w:pPr>
            <w:r w:rsidRPr="00427ADA">
              <w:rPr>
                <w:b/>
              </w:rPr>
              <w:t>oraz akcesoria</w:t>
            </w:r>
            <w:r w:rsidR="00A2151C">
              <w:rPr>
                <w:b/>
              </w:rPr>
              <w:t>, przybory toaletowe</w:t>
            </w:r>
            <w:r w:rsidRPr="00427ADA">
              <w:rPr>
                <w:b/>
              </w:rPr>
              <w:t xml:space="preserve"> (ozdoby, kosmetyki pielęgnacyjne)</w:t>
            </w:r>
          </w:p>
        </w:tc>
        <w:tc>
          <w:tcPr>
            <w:tcW w:w="3544" w:type="dxa"/>
          </w:tcPr>
          <w:p w:rsidR="00184419" w:rsidRPr="00427ADA" w:rsidRDefault="004B0102" w:rsidP="009100A9">
            <w:pPr>
              <w:rPr>
                <w:b/>
              </w:rPr>
            </w:pPr>
            <w:r w:rsidRPr="00427ADA">
              <w:rPr>
                <w:b/>
              </w:rPr>
              <w:t>Obieraczki do warzyw, rękawice kuchenne,  pojemniki do żywności</w:t>
            </w:r>
            <w:r w:rsidR="00C465A2" w:rsidRPr="00427ADA">
              <w:rPr>
                <w:b/>
              </w:rPr>
              <w:t>, t</w:t>
            </w:r>
            <w:r w:rsidR="00184419" w:rsidRPr="00427ADA">
              <w:rPr>
                <w:b/>
              </w:rPr>
              <w:t>orebki</w:t>
            </w:r>
            <w:r w:rsidR="00C465A2" w:rsidRPr="00427ADA">
              <w:rPr>
                <w:b/>
              </w:rPr>
              <w:t xml:space="preserve">  i </w:t>
            </w:r>
            <w:r w:rsidR="00184419" w:rsidRPr="00427ADA">
              <w:rPr>
                <w:b/>
              </w:rPr>
              <w:t xml:space="preserve"> woreczki śniadaniowe</w:t>
            </w:r>
          </w:p>
        </w:tc>
        <w:tc>
          <w:tcPr>
            <w:tcW w:w="2307" w:type="dxa"/>
          </w:tcPr>
          <w:p w:rsidR="009100A9" w:rsidRPr="00427ADA" w:rsidRDefault="00C465A2" w:rsidP="009100A9">
            <w:pPr>
              <w:rPr>
                <w:b/>
              </w:rPr>
            </w:pPr>
            <w:r w:rsidRPr="00427ADA">
              <w:rPr>
                <w:b/>
              </w:rPr>
              <w:t>Farby akrylowe w tubkach, podobrazia malarskie</w:t>
            </w:r>
          </w:p>
        </w:tc>
      </w:tr>
      <w:tr w:rsidR="00184419" w:rsidRPr="00F536A8" w:rsidTr="00184419">
        <w:trPr>
          <w:trHeight w:val="385"/>
        </w:trPr>
        <w:tc>
          <w:tcPr>
            <w:tcW w:w="2235" w:type="dxa"/>
          </w:tcPr>
          <w:p w:rsidR="009100A9" w:rsidRPr="00427ADA" w:rsidRDefault="009100A9" w:rsidP="00345008">
            <w:pPr>
              <w:rPr>
                <w:b/>
              </w:rPr>
            </w:pPr>
          </w:p>
        </w:tc>
        <w:tc>
          <w:tcPr>
            <w:tcW w:w="3118" w:type="dxa"/>
          </w:tcPr>
          <w:p w:rsidR="009100A9" w:rsidRPr="00427ADA" w:rsidRDefault="00F536A8" w:rsidP="00345008">
            <w:pPr>
              <w:rPr>
                <w:b/>
              </w:rPr>
            </w:pPr>
            <w:r w:rsidRPr="00427ADA">
              <w:rPr>
                <w:b/>
              </w:rPr>
              <w:t>Kremy do rąk</w:t>
            </w:r>
            <w:r w:rsidR="004B0102" w:rsidRPr="00427ADA">
              <w:rPr>
                <w:b/>
              </w:rPr>
              <w:t>,</w:t>
            </w:r>
            <w:r w:rsidRPr="00427ADA">
              <w:rPr>
                <w:b/>
              </w:rPr>
              <w:t xml:space="preserve"> do twarzy dla młodzieży</w:t>
            </w:r>
            <w:r w:rsidR="004B0102" w:rsidRPr="00427ADA">
              <w:rPr>
                <w:b/>
              </w:rPr>
              <w:t>.</w:t>
            </w:r>
          </w:p>
        </w:tc>
        <w:tc>
          <w:tcPr>
            <w:tcW w:w="3544" w:type="dxa"/>
          </w:tcPr>
          <w:p w:rsidR="009100A9" w:rsidRPr="00427ADA" w:rsidRDefault="004B0102" w:rsidP="00345008">
            <w:pPr>
              <w:rPr>
                <w:b/>
              </w:rPr>
            </w:pPr>
            <w:r w:rsidRPr="00427ADA">
              <w:rPr>
                <w:b/>
              </w:rPr>
              <w:t>Paras</w:t>
            </w:r>
            <w:r w:rsidR="00184419" w:rsidRPr="00427ADA">
              <w:rPr>
                <w:b/>
              </w:rPr>
              <w:t>olki</w:t>
            </w:r>
          </w:p>
        </w:tc>
        <w:tc>
          <w:tcPr>
            <w:tcW w:w="2307" w:type="dxa"/>
          </w:tcPr>
          <w:p w:rsidR="009100A9" w:rsidRPr="00427ADA" w:rsidRDefault="00C465A2" w:rsidP="00345008">
            <w:pPr>
              <w:rPr>
                <w:b/>
              </w:rPr>
            </w:pPr>
            <w:r w:rsidRPr="00427ADA">
              <w:rPr>
                <w:b/>
              </w:rPr>
              <w:t>Kalendarze ścienne  na 2022r.</w:t>
            </w:r>
          </w:p>
        </w:tc>
      </w:tr>
      <w:tr w:rsidR="00184419" w:rsidRPr="00F536A8" w:rsidTr="00184419">
        <w:trPr>
          <w:trHeight w:val="385"/>
        </w:trPr>
        <w:tc>
          <w:tcPr>
            <w:tcW w:w="2235" w:type="dxa"/>
          </w:tcPr>
          <w:p w:rsidR="009100A9" w:rsidRPr="00427ADA" w:rsidRDefault="009100A9" w:rsidP="00345008">
            <w:pPr>
              <w:rPr>
                <w:b/>
              </w:rPr>
            </w:pPr>
          </w:p>
        </w:tc>
        <w:tc>
          <w:tcPr>
            <w:tcW w:w="3118" w:type="dxa"/>
          </w:tcPr>
          <w:p w:rsidR="009100A9" w:rsidRPr="00427ADA" w:rsidRDefault="00184419" w:rsidP="00345008">
            <w:pPr>
              <w:rPr>
                <w:b/>
              </w:rPr>
            </w:pPr>
            <w:r w:rsidRPr="00427ADA">
              <w:rPr>
                <w:b/>
              </w:rPr>
              <w:t>Pampersy (</w:t>
            </w:r>
            <w:r w:rsidR="00A2151C">
              <w:rPr>
                <w:b/>
              </w:rPr>
              <w:t xml:space="preserve"> </w:t>
            </w:r>
            <w:proofErr w:type="spellStart"/>
            <w:r w:rsidRPr="00427ADA">
              <w:rPr>
                <w:b/>
              </w:rPr>
              <w:t>Rozm</w:t>
            </w:r>
            <w:proofErr w:type="spellEnd"/>
            <w:r w:rsidRPr="00427ADA">
              <w:rPr>
                <w:b/>
              </w:rPr>
              <w:t xml:space="preserve">. </w:t>
            </w:r>
            <w:r w:rsidR="00A2151C">
              <w:rPr>
                <w:b/>
              </w:rPr>
              <w:t xml:space="preserve">4 i </w:t>
            </w:r>
            <w:r w:rsidRPr="00427ADA">
              <w:rPr>
                <w:b/>
              </w:rPr>
              <w:t>5)</w:t>
            </w:r>
          </w:p>
        </w:tc>
        <w:tc>
          <w:tcPr>
            <w:tcW w:w="3544" w:type="dxa"/>
          </w:tcPr>
          <w:p w:rsidR="009100A9" w:rsidRPr="00427ADA" w:rsidRDefault="004B0102" w:rsidP="00345008">
            <w:pPr>
              <w:rPr>
                <w:b/>
              </w:rPr>
            </w:pPr>
            <w:proofErr w:type="spellStart"/>
            <w:r w:rsidRPr="00427ADA">
              <w:rPr>
                <w:b/>
              </w:rPr>
              <w:t>Mopy</w:t>
            </w:r>
            <w:proofErr w:type="spellEnd"/>
            <w:r w:rsidRPr="00427ADA">
              <w:rPr>
                <w:b/>
              </w:rPr>
              <w:t xml:space="preserve"> paskowe, miotły i szczotki do zamiatania</w:t>
            </w:r>
            <w:r w:rsidR="00184419" w:rsidRPr="00427ADA">
              <w:rPr>
                <w:b/>
              </w:rPr>
              <w:t xml:space="preserve"> podłóg i chodników</w:t>
            </w:r>
          </w:p>
        </w:tc>
        <w:tc>
          <w:tcPr>
            <w:tcW w:w="2307" w:type="dxa"/>
          </w:tcPr>
          <w:p w:rsidR="009100A9" w:rsidRPr="00427ADA" w:rsidRDefault="00C465A2" w:rsidP="00345008">
            <w:pPr>
              <w:rPr>
                <w:b/>
              </w:rPr>
            </w:pPr>
            <w:r w:rsidRPr="00427ADA">
              <w:rPr>
                <w:b/>
              </w:rPr>
              <w:t xml:space="preserve">Rajstopy ( </w:t>
            </w:r>
            <w:proofErr w:type="spellStart"/>
            <w:r w:rsidRPr="00427ADA">
              <w:rPr>
                <w:b/>
              </w:rPr>
              <w:t>rozm</w:t>
            </w:r>
            <w:proofErr w:type="spellEnd"/>
            <w:r w:rsidRPr="00427ADA">
              <w:rPr>
                <w:b/>
              </w:rPr>
              <w:t>. 2-3), skarpetki  (34-42)</w:t>
            </w:r>
          </w:p>
          <w:p w:rsidR="00427ADA" w:rsidRPr="00427ADA" w:rsidRDefault="00427ADA" w:rsidP="00345008">
            <w:pPr>
              <w:rPr>
                <w:b/>
              </w:rPr>
            </w:pPr>
            <w:r w:rsidRPr="00427ADA">
              <w:rPr>
                <w:b/>
              </w:rPr>
              <w:t>Papcie (34- 42)</w:t>
            </w:r>
          </w:p>
        </w:tc>
      </w:tr>
      <w:tr w:rsidR="00184419" w:rsidRPr="00F536A8" w:rsidTr="00184419">
        <w:trPr>
          <w:trHeight w:val="372"/>
        </w:trPr>
        <w:tc>
          <w:tcPr>
            <w:tcW w:w="2235" w:type="dxa"/>
          </w:tcPr>
          <w:p w:rsidR="009100A9" w:rsidRPr="00427ADA" w:rsidRDefault="009100A9" w:rsidP="00345008">
            <w:pPr>
              <w:rPr>
                <w:b/>
              </w:rPr>
            </w:pPr>
          </w:p>
        </w:tc>
        <w:tc>
          <w:tcPr>
            <w:tcW w:w="3118" w:type="dxa"/>
          </w:tcPr>
          <w:p w:rsidR="009100A9" w:rsidRPr="00427ADA" w:rsidRDefault="00184419" w:rsidP="00345008">
            <w:pPr>
              <w:rPr>
                <w:b/>
              </w:rPr>
            </w:pPr>
            <w:r w:rsidRPr="00427ADA">
              <w:rPr>
                <w:b/>
              </w:rPr>
              <w:t>Kosmetyki dla młodzieży (do pielęgnacji cery, przybory do makijażu, itp.)</w:t>
            </w:r>
          </w:p>
        </w:tc>
        <w:tc>
          <w:tcPr>
            <w:tcW w:w="3544" w:type="dxa"/>
          </w:tcPr>
          <w:p w:rsidR="009100A9" w:rsidRPr="00427ADA" w:rsidRDefault="00184419" w:rsidP="00345008">
            <w:pPr>
              <w:rPr>
                <w:b/>
              </w:rPr>
            </w:pPr>
            <w:r w:rsidRPr="00427ADA">
              <w:rPr>
                <w:b/>
              </w:rPr>
              <w:t xml:space="preserve">Uchwyty i wieszaki  łazienkowe na ręczniki papierowe, papier, kubeczki do mycia zębów itp. </w:t>
            </w:r>
          </w:p>
        </w:tc>
        <w:tc>
          <w:tcPr>
            <w:tcW w:w="2307" w:type="dxa"/>
          </w:tcPr>
          <w:p w:rsidR="009100A9" w:rsidRPr="00427ADA" w:rsidRDefault="00971897" w:rsidP="00345008">
            <w:pPr>
              <w:rPr>
                <w:b/>
              </w:rPr>
            </w:pPr>
            <w:r>
              <w:rPr>
                <w:b/>
              </w:rPr>
              <w:t>Baterie (AAA i AA)</w:t>
            </w:r>
          </w:p>
        </w:tc>
      </w:tr>
      <w:tr w:rsidR="00184419" w:rsidRPr="00F536A8" w:rsidTr="00184419">
        <w:trPr>
          <w:trHeight w:val="372"/>
        </w:trPr>
        <w:tc>
          <w:tcPr>
            <w:tcW w:w="2235" w:type="dxa"/>
          </w:tcPr>
          <w:p w:rsidR="009100A9" w:rsidRPr="00427ADA" w:rsidRDefault="009100A9" w:rsidP="00345008">
            <w:pPr>
              <w:rPr>
                <w:b/>
              </w:rPr>
            </w:pPr>
          </w:p>
        </w:tc>
        <w:tc>
          <w:tcPr>
            <w:tcW w:w="3118" w:type="dxa"/>
          </w:tcPr>
          <w:p w:rsidR="009100A9" w:rsidRPr="00427ADA" w:rsidRDefault="00A2151C" w:rsidP="00345008">
            <w:pPr>
              <w:rPr>
                <w:b/>
              </w:rPr>
            </w:pPr>
            <w:r>
              <w:rPr>
                <w:b/>
              </w:rPr>
              <w:t>Proszki do prania, płyny do płukania tkanin</w:t>
            </w:r>
          </w:p>
        </w:tc>
        <w:tc>
          <w:tcPr>
            <w:tcW w:w="3544" w:type="dxa"/>
          </w:tcPr>
          <w:p w:rsidR="009100A9" w:rsidRPr="00427ADA" w:rsidRDefault="00184419" w:rsidP="00345008">
            <w:pPr>
              <w:rPr>
                <w:b/>
              </w:rPr>
            </w:pPr>
            <w:r w:rsidRPr="00427ADA">
              <w:rPr>
                <w:b/>
              </w:rPr>
              <w:t>Szafka, regał łazienkowy</w:t>
            </w:r>
          </w:p>
        </w:tc>
        <w:tc>
          <w:tcPr>
            <w:tcW w:w="2307" w:type="dxa"/>
          </w:tcPr>
          <w:p w:rsidR="009100A9" w:rsidRPr="00427ADA" w:rsidRDefault="009100A9" w:rsidP="00345008">
            <w:pPr>
              <w:rPr>
                <w:b/>
              </w:rPr>
            </w:pPr>
          </w:p>
        </w:tc>
      </w:tr>
      <w:tr w:rsidR="00184419" w:rsidRPr="00F536A8" w:rsidTr="00184419">
        <w:trPr>
          <w:trHeight w:val="372"/>
        </w:trPr>
        <w:tc>
          <w:tcPr>
            <w:tcW w:w="2235" w:type="dxa"/>
          </w:tcPr>
          <w:p w:rsidR="009100A9" w:rsidRPr="00427ADA" w:rsidRDefault="009100A9" w:rsidP="00345008">
            <w:pPr>
              <w:rPr>
                <w:b/>
              </w:rPr>
            </w:pPr>
          </w:p>
        </w:tc>
        <w:tc>
          <w:tcPr>
            <w:tcW w:w="3118" w:type="dxa"/>
          </w:tcPr>
          <w:p w:rsidR="009100A9" w:rsidRPr="00427ADA" w:rsidRDefault="009100A9" w:rsidP="00345008">
            <w:pPr>
              <w:rPr>
                <w:b/>
              </w:rPr>
            </w:pPr>
          </w:p>
        </w:tc>
        <w:tc>
          <w:tcPr>
            <w:tcW w:w="3544" w:type="dxa"/>
          </w:tcPr>
          <w:p w:rsidR="009100A9" w:rsidRPr="00427ADA" w:rsidRDefault="00184419" w:rsidP="00345008">
            <w:pPr>
              <w:rPr>
                <w:b/>
              </w:rPr>
            </w:pPr>
            <w:r w:rsidRPr="00427ADA">
              <w:rPr>
                <w:b/>
              </w:rPr>
              <w:t>Kosze na śmiecie pod biurka</w:t>
            </w:r>
          </w:p>
          <w:p w:rsidR="00184419" w:rsidRPr="00427ADA" w:rsidRDefault="00184419" w:rsidP="00345008">
            <w:pPr>
              <w:rPr>
                <w:b/>
              </w:rPr>
            </w:pPr>
            <w:r w:rsidRPr="00427ADA">
              <w:rPr>
                <w:b/>
              </w:rPr>
              <w:t>Kosze na bieliznę łazienkowe</w:t>
            </w:r>
          </w:p>
        </w:tc>
        <w:tc>
          <w:tcPr>
            <w:tcW w:w="2307" w:type="dxa"/>
          </w:tcPr>
          <w:p w:rsidR="009100A9" w:rsidRPr="00427ADA" w:rsidRDefault="009100A9" w:rsidP="00345008">
            <w:pPr>
              <w:rPr>
                <w:b/>
              </w:rPr>
            </w:pPr>
          </w:p>
        </w:tc>
      </w:tr>
      <w:tr w:rsidR="00184419" w:rsidRPr="00F536A8" w:rsidTr="00184419">
        <w:trPr>
          <w:trHeight w:val="372"/>
        </w:trPr>
        <w:tc>
          <w:tcPr>
            <w:tcW w:w="2235" w:type="dxa"/>
          </w:tcPr>
          <w:p w:rsidR="009100A9" w:rsidRPr="00427ADA" w:rsidRDefault="009100A9" w:rsidP="00345008">
            <w:pPr>
              <w:rPr>
                <w:b/>
              </w:rPr>
            </w:pPr>
          </w:p>
        </w:tc>
        <w:tc>
          <w:tcPr>
            <w:tcW w:w="3118" w:type="dxa"/>
          </w:tcPr>
          <w:p w:rsidR="009100A9" w:rsidRPr="00427ADA" w:rsidRDefault="009100A9" w:rsidP="00345008">
            <w:pPr>
              <w:rPr>
                <w:b/>
              </w:rPr>
            </w:pPr>
          </w:p>
        </w:tc>
        <w:tc>
          <w:tcPr>
            <w:tcW w:w="3544" w:type="dxa"/>
          </w:tcPr>
          <w:p w:rsidR="009100A9" w:rsidRPr="00427ADA" w:rsidRDefault="00184419" w:rsidP="00345008">
            <w:pPr>
              <w:rPr>
                <w:b/>
              </w:rPr>
            </w:pPr>
            <w:r w:rsidRPr="00427ADA">
              <w:rPr>
                <w:b/>
              </w:rPr>
              <w:t>Suszarki do włosów, prostownice</w:t>
            </w:r>
          </w:p>
        </w:tc>
        <w:tc>
          <w:tcPr>
            <w:tcW w:w="2307" w:type="dxa"/>
          </w:tcPr>
          <w:p w:rsidR="009100A9" w:rsidRPr="00427ADA" w:rsidRDefault="009100A9" w:rsidP="00345008">
            <w:pPr>
              <w:rPr>
                <w:b/>
              </w:rPr>
            </w:pPr>
          </w:p>
        </w:tc>
      </w:tr>
    </w:tbl>
    <w:p w:rsidR="00A2151C" w:rsidRDefault="00427ADA" w:rsidP="00A2151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0B5CAF">
        <w:rPr>
          <w:b/>
          <w:color w:val="FF0000"/>
          <w:sz w:val="32"/>
          <w:szCs w:val="32"/>
        </w:rPr>
        <w:t xml:space="preserve">Dla wszystkich chętnych Mikołajów – istnieje również możliwość realizacji indywidualnych marzeń naszych </w:t>
      </w:r>
      <w:r w:rsidR="000B5CAF" w:rsidRPr="000B5CAF">
        <w:rPr>
          <w:b/>
          <w:color w:val="FF0000"/>
          <w:sz w:val="32"/>
          <w:szCs w:val="32"/>
        </w:rPr>
        <w:t xml:space="preserve">podopiecznych, </w:t>
      </w:r>
    </w:p>
    <w:p w:rsidR="00A2151C" w:rsidRDefault="000B5CAF" w:rsidP="00A2151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0B5CAF">
        <w:rPr>
          <w:b/>
          <w:color w:val="FF0000"/>
          <w:sz w:val="32"/>
          <w:szCs w:val="32"/>
        </w:rPr>
        <w:t xml:space="preserve"> zgodnych z </w:t>
      </w:r>
      <w:r w:rsidR="00427ADA" w:rsidRPr="000B5CAF">
        <w:rPr>
          <w:b/>
          <w:color w:val="FF0000"/>
          <w:sz w:val="32"/>
          <w:szCs w:val="32"/>
        </w:rPr>
        <w:t xml:space="preserve"> osobistym listem</w:t>
      </w:r>
      <w:r w:rsidR="00A2151C">
        <w:rPr>
          <w:b/>
          <w:color w:val="FF0000"/>
          <w:sz w:val="32"/>
          <w:szCs w:val="32"/>
        </w:rPr>
        <w:t xml:space="preserve"> do </w:t>
      </w:r>
      <w:r w:rsidRPr="000B5CAF">
        <w:rPr>
          <w:b/>
          <w:color w:val="FF0000"/>
          <w:sz w:val="32"/>
          <w:szCs w:val="32"/>
        </w:rPr>
        <w:t>Św. Mikołaja</w:t>
      </w:r>
    </w:p>
    <w:p w:rsidR="009100A9" w:rsidRPr="00A2151C" w:rsidRDefault="000B5CAF" w:rsidP="00A2151C">
      <w:pPr>
        <w:spacing w:after="0" w:line="240" w:lineRule="auto"/>
        <w:jc w:val="center"/>
        <w:rPr>
          <w:sz w:val="32"/>
          <w:szCs w:val="32"/>
        </w:rPr>
      </w:pPr>
      <w:r w:rsidRPr="000B5CAF">
        <w:rPr>
          <w:b/>
          <w:color w:val="00B050"/>
          <w:sz w:val="56"/>
          <w:szCs w:val="56"/>
        </w:rPr>
        <w:t>DZIĘKUJEMY !!!</w:t>
      </w:r>
    </w:p>
    <w:sectPr w:rsidR="009100A9" w:rsidRPr="00A2151C" w:rsidSect="009100A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0A9"/>
    <w:rsid w:val="000B5CAF"/>
    <w:rsid w:val="00184419"/>
    <w:rsid w:val="0029213A"/>
    <w:rsid w:val="003002C3"/>
    <w:rsid w:val="003536C3"/>
    <w:rsid w:val="003C3D20"/>
    <w:rsid w:val="00427ADA"/>
    <w:rsid w:val="004B0102"/>
    <w:rsid w:val="00534C95"/>
    <w:rsid w:val="00665ECD"/>
    <w:rsid w:val="008308A4"/>
    <w:rsid w:val="009100A9"/>
    <w:rsid w:val="00971897"/>
    <w:rsid w:val="00A2151C"/>
    <w:rsid w:val="00B87A40"/>
    <w:rsid w:val="00C367D4"/>
    <w:rsid w:val="00C465A2"/>
    <w:rsid w:val="00D11EC9"/>
    <w:rsid w:val="00F5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9100A9"/>
    <w:rPr>
      <w:i/>
      <w:iCs/>
    </w:rPr>
  </w:style>
  <w:style w:type="character" w:styleId="Hipercze">
    <w:name w:val="Hyperlink"/>
    <w:basedOn w:val="Domylnaczcionkaakapitu"/>
    <w:uiPriority w:val="99"/>
    <w:unhideWhenUsed/>
    <w:rsid w:val="009100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0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0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search?q=podle%C5%9Bna+przysta%C5%84&amp;cvid=a89314b2e4874a828221e6469cc2e919&amp;aqs=edge..69i57j69i60l3.5327j0j1&amp;pglt=43&amp;FORM=ANNTA1&amp;PC=U5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lac%C3%B3wka-Opieku%C5%84czo-Wychowawcza-Podle%C5%9Bna-Przysta%C5%84-104079971581750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2021-11-05T11:05:00Z</dcterms:created>
  <dcterms:modified xsi:type="dcterms:W3CDTF">2021-11-05T11:07:00Z</dcterms:modified>
</cp:coreProperties>
</file>